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5D67FA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5D67FA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5D67FA"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5D67FA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5D67FA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0091C" w:rsidRPr="005D67FA" w:rsidRDefault="005D67FA" w:rsidP="005D67FA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67FA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5D67FA" w:rsidRDefault="005D67FA" w:rsidP="005875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7FA" w:rsidRDefault="005D67FA" w:rsidP="005875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ADF" w:rsidRDefault="00F10ADF" w:rsidP="005D6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875C0" w:rsidRDefault="005875C0" w:rsidP="005D6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500C2">
        <w:rPr>
          <w:rFonts w:ascii="Times New Roman" w:hAnsi="Times New Roman" w:cs="Times New Roman"/>
          <w:sz w:val="28"/>
          <w:szCs w:val="28"/>
        </w:rPr>
        <w:t>ИСТОЧНИКИ</w:t>
      </w:r>
    </w:p>
    <w:p w:rsidR="00FE01C2" w:rsidRPr="004500C2" w:rsidRDefault="00FE01C2" w:rsidP="005D6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875C0" w:rsidRDefault="005875C0" w:rsidP="005D6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500C2">
        <w:rPr>
          <w:rFonts w:ascii="Times New Roman" w:hAnsi="Times New Roman" w:cs="Times New Roman"/>
          <w:sz w:val="28"/>
          <w:szCs w:val="28"/>
        </w:rPr>
        <w:t>внутреннего финансирования дефицита б</w:t>
      </w:r>
      <w:r>
        <w:rPr>
          <w:rFonts w:ascii="Times New Roman" w:hAnsi="Times New Roman" w:cs="Times New Roman"/>
          <w:sz w:val="28"/>
          <w:szCs w:val="28"/>
        </w:rPr>
        <w:t>юд</w:t>
      </w:r>
      <w:r w:rsidRPr="004500C2">
        <w:rPr>
          <w:rFonts w:ascii="Times New Roman" w:hAnsi="Times New Roman" w:cs="Times New Roman"/>
          <w:sz w:val="28"/>
          <w:szCs w:val="28"/>
        </w:rPr>
        <w:t>жета Охотского муниципального района на 201</w:t>
      </w:r>
      <w:r w:rsidR="00F93AEE">
        <w:rPr>
          <w:rFonts w:ascii="Times New Roman" w:hAnsi="Times New Roman" w:cs="Times New Roman"/>
          <w:sz w:val="28"/>
          <w:szCs w:val="28"/>
        </w:rPr>
        <w:t>6</w:t>
      </w:r>
      <w:r w:rsidRPr="004500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E01C2" w:rsidRDefault="00FE01C2" w:rsidP="00FE01C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875C0" w:rsidRDefault="00FE01C2" w:rsidP="005D67F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35057">
        <w:rPr>
          <w:rFonts w:ascii="Times New Roman" w:hAnsi="Times New Roman" w:cs="Times New Roman"/>
          <w:sz w:val="24"/>
          <w:szCs w:val="24"/>
        </w:rPr>
        <w:t xml:space="preserve">    </w:t>
      </w:r>
      <w:r w:rsidR="005875C0">
        <w:rPr>
          <w:rFonts w:ascii="Times New Roman" w:hAnsi="Times New Roman" w:cs="Times New Roman"/>
          <w:sz w:val="24"/>
          <w:szCs w:val="24"/>
        </w:rPr>
        <w:t>(тыс. рублей)</w:t>
      </w:r>
    </w:p>
    <w:p w:rsidR="005D67FA" w:rsidRDefault="005D67FA" w:rsidP="005D67FA">
      <w:pPr>
        <w:spacing w:after="0" w:line="240" w:lineRule="exact"/>
        <w:ind w:firstLine="709"/>
        <w:jc w:val="center"/>
      </w:pPr>
    </w:p>
    <w:p w:rsidR="005875C0" w:rsidRPr="005875C0" w:rsidRDefault="005875C0" w:rsidP="005875C0">
      <w:pPr>
        <w:spacing w:after="0" w:line="240" w:lineRule="auto"/>
        <w:rPr>
          <w:sz w:val="2"/>
          <w:szCs w:val="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811"/>
        <w:gridCol w:w="1559"/>
        <w:gridCol w:w="1418"/>
        <w:gridCol w:w="1417"/>
        <w:gridCol w:w="1843"/>
      </w:tblGrid>
      <w:tr w:rsidR="00F10ADF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Наименование кода администратора, группы, по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группы, статьи, вида источника финансирования д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фицита бюджета муниципального района, кода кла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сификации операций сектора муниципального упра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ления, относящихся к источникам финансирования дефицита бюджета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F10ADF" w:rsidRPr="005D67FA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Сумма по  бюджетной росписи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CA24E0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ние за 2016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Default="00F10ADF" w:rsidP="00CA24E0">
            <w:pPr>
              <w:spacing w:after="0" w:line="220" w:lineRule="exact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%  исполне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(от суммы по бюджетной </w:t>
            </w:r>
            <w:proofErr w:type="gramEnd"/>
          </w:p>
          <w:p w:rsidR="00F10ADF" w:rsidRPr="005D67FA" w:rsidRDefault="00F10ADF" w:rsidP="00CA24E0">
            <w:pPr>
              <w:spacing w:after="0" w:line="220" w:lineRule="exact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роспи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softHyphen/>
              <w:t>си)</w:t>
            </w:r>
          </w:p>
        </w:tc>
      </w:tr>
    </w:tbl>
    <w:p w:rsidR="00F10ADF" w:rsidRPr="00F10ADF" w:rsidRDefault="00F10ADF" w:rsidP="00F10ADF">
      <w:pPr>
        <w:spacing w:after="0" w:line="240" w:lineRule="auto"/>
        <w:rPr>
          <w:sz w:val="2"/>
          <w:szCs w:val="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811"/>
        <w:gridCol w:w="1559"/>
        <w:gridCol w:w="1418"/>
        <w:gridCol w:w="1417"/>
        <w:gridCol w:w="1843"/>
      </w:tblGrid>
      <w:tr w:rsidR="00F10ADF" w:rsidRPr="006C516F" w:rsidTr="00F10ADF">
        <w:trPr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DF" w:rsidRPr="005D67FA" w:rsidRDefault="00F10ADF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000 01 03 01 00 05 0000 710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Получение кредитов, от других бюджетов бюджетной системы Российской Федерации бюджетами муниц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000 01 03 01 00 05 0000 810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дитов, от других бюджетов бюджетной системы Ро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цита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000 01 06 05 01 05 0000 540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000 01 06 05 01 05 0000 640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- 33 512,73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-1 540 683,65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-1 540 683,65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-1 522 736,57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000 01 05 02 01 05 0000 510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-1 540 683,65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-1 540 683,65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-1 522 736,57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1 540 722,98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1 540 722,98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1 489 223,85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93AEE" w:rsidRPr="006C516F" w:rsidTr="00F10ADF">
        <w:trPr>
          <w:trHeight w:val="40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1 540 722,98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1 540 722,98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1 489 223,85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93AEE" w:rsidRPr="006C516F" w:rsidTr="00F10ADF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AEE" w:rsidRPr="005D67FA" w:rsidRDefault="00F93AEE" w:rsidP="005D67FA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AEE" w:rsidRPr="005D67FA" w:rsidRDefault="00F93AEE" w:rsidP="0015774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- 33 512,73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EE" w:rsidRPr="005D67FA" w:rsidRDefault="00F93AEE" w:rsidP="00F10AD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D2E6E" w:rsidRDefault="006C0E2F" w:rsidP="002D2E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A60338" w:rsidRDefault="002D2E6E" w:rsidP="002D2E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A60338">
        <w:rPr>
          <w:rFonts w:ascii="Times New Roman" w:hAnsi="Times New Roman" w:cs="Times New Roman"/>
          <w:sz w:val="24"/>
          <w:szCs w:val="24"/>
        </w:rPr>
        <w:t>_____________</w:t>
      </w:r>
    </w:p>
    <w:p w:rsidR="00A60338" w:rsidRPr="006454EF" w:rsidRDefault="00A60338">
      <w:pPr>
        <w:rPr>
          <w:rFonts w:ascii="Times New Roman" w:hAnsi="Times New Roman" w:cs="Times New Roman"/>
          <w:sz w:val="24"/>
          <w:szCs w:val="24"/>
        </w:rPr>
      </w:pPr>
    </w:p>
    <w:sectPr w:rsidR="00A60338" w:rsidRPr="006454EF" w:rsidSect="005D67FA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682" w:rsidRDefault="00971682" w:rsidP="00FE01C2">
      <w:pPr>
        <w:spacing w:after="0" w:line="240" w:lineRule="auto"/>
      </w:pPr>
      <w:r>
        <w:separator/>
      </w:r>
    </w:p>
  </w:endnote>
  <w:endnote w:type="continuationSeparator" w:id="0">
    <w:p w:rsidR="00971682" w:rsidRDefault="00971682" w:rsidP="00FE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682" w:rsidRDefault="00971682" w:rsidP="00FE01C2">
      <w:pPr>
        <w:spacing w:after="0" w:line="240" w:lineRule="auto"/>
      </w:pPr>
      <w:r>
        <w:separator/>
      </w:r>
    </w:p>
  </w:footnote>
  <w:footnote w:type="continuationSeparator" w:id="0">
    <w:p w:rsidR="00971682" w:rsidRDefault="00971682" w:rsidP="00FE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6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3196" w:rsidRPr="005D67FA" w:rsidRDefault="003E5AE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67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67F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D67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774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67F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5B3196" w:rsidRDefault="005B31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091C"/>
    <w:rsid w:val="0001317F"/>
    <w:rsid w:val="00014EF1"/>
    <w:rsid w:val="00085F1F"/>
    <w:rsid w:val="000A61DC"/>
    <w:rsid w:val="0010091C"/>
    <w:rsid w:val="00135057"/>
    <w:rsid w:val="00157749"/>
    <w:rsid w:val="00285152"/>
    <w:rsid w:val="002B2E7B"/>
    <w:rsid w:val="002C7AC9"/>
    <w:rsid w:val="002D2E6E"/>
    <w:rsid w:val="003320AA"/>
    <w:rsid w:val="003E5AE6"/>
    <w:rsid w:val="004500C2"/>
    <w:rsid w:val="00453F27"/>
    <w:rsid w:val="004A3063"/>
    <w:rsid w:val="004B4C00"/>
    <w:rsid w:val="00555D28"/>
    <w:rsid w:val="005875C0"/>
    <w:rsid w:val="005B3196"/>
    <w:rsid w:val="005D67FA"/>
    <w:rsid w:val="006454EF"/>
    <w:rsid w:val="006C0E2F"/>
    <w:rsid w:val="006C516F"/>
    <w:rsid w:val="006F6FAF"/>
    <w:rsid w:val="007B7B06"/>
    <w:rsid w:val="00806CF8"/>
    <w:rsid w:val="00854BE5"/>
    <w:rsid w:val="00874E30"/>
    <w:rsid w:val="00971682"/>
    <w:rsid w:val="0098247B"/>
    <w:rsid w:val="009C50C1"/>
    <w:rsid w:val="009E2865"/>
    <w:rsid w:val="00A324CA"/>
    <w:rsid w:val="00A60338"/>
    <w:rsid w:val="00AA4746"/>
    <w:rsid w:val="00AD046F"/>
    <w:rsid w:val="00BB1500"/>
    <w:rsid w:val="00D43B03"/>
    <w:rsid w:val="00E13BFE"/>
    <w:rsid w:val="00E17077"/>
    <w:rsid w:val="00E8517B"/>
    <w:rsid w:val="00F10ADF"/>
    <w:rsid w:val="00F93AEE"/>
    <w:rsid w:val="00FB3BCD"/>
    <w:rsid w:val="00FE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1C2"/>
  </w:style>
  <w:style w:type="paragraph" w:styleId="a5">
    <w:name w:val="footer"/>
    <w:basedOn w:val="a"/>
    <w:link w:val="a6"/>
    <w:uiPriority w:val="99"/>
    <w:unhideWhenUsed/>
    <w:rsid w:val="00FE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1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29</cp:revision>
  <cp:lastPrinted>2016-04-27T02:07:00Z</cp:lastPrinted>
  <dcterms:created xsi:type="dcterms:W3CDTF">2016-02-25T02:16:00Z</dcterms:created>
  <dcterms:modified xsi:type="dcterms:W3CDTF">2017-05-04T01:02:00Z</dcterms:modified>
</cp:coreProperties>
</file>